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6B35B" w14:textId="77777777" w:rsidR="000E6032" w:rsidRDefault="000E6032">
      <w:r>
        <w:t xml:space="preserve">JCREW </w:t>
      </w:r>
    </w:p>
    <w:p w14:paraId="5D6B7596" w14:textId="77777777" w:rsidR="00704F84" w:rsidRDefault="00704F84">
      <w:r>
        <w:t>Fa</w:t>
      </w:r>
      <w:r w:rsidR="006F1A9C">
        <w:t>ithful</w:t>
      </w:r>
      <w:r w:rsidR="005B51BB">
        <w:t xml:space="preserve">ness </w:t>
      </w:r>
      <w:r w:rsidR="009D716D">
        <w:t>to His Face</w:t>
      </w:r>
      <w:r w:rsidR="005B51BB">
        <w:t>-Prayer</w:t>
      </w:r>
    </w:p>
    <w:p w14:paraId="7E8AD8ED" w14:textId="77777777" w:rsidR="006F1A9C" w:rsidRDefault="006F1A9C">
      <w:r>
        <w:t xml:space="preserve">June 13, 2021 </w:t>
      </w:r>
    </w:p>
    <w:p w14:paraId="2FB0E958" w14:textId="77777777" w:rsidR="006F1A9C" w:rsidRDefault="006F1A9C"/>
    <w:p w14:paraId="30F4A884" w14:textId="77777777" w:rsidR="006F1A9C" w:rsidRDefault="006F1A9C"/>
    <w:p w14:paraId="34F197BC" w14:textId="77777777" w:rsidR="006F1A9C" w:rsidRDefault="006F1A9C">
      <w:r w:rsidRPr="00DC74D2">
        <w:rPr>
          <w:b/>
          <w:bCs/>
        </w:rPr>
        <w:t>Introduction:</w:t>
      </w:r>
      <w:r w:rsidR="00864C4F">
        <w:t xml:space="preserve"> show </w:t>
      </w:r>
      <w:r w:rsidR="007569F0">
        <w:t xml:space="preserve">the following video- </w:t>
      </w:r>
      <w:r w:rsidR="007569F0" w:rsidRPr="00710E37">
        <w:rPr>
          <w:b/>
          <w:bCs/>
        </w:rPr>
        <w:t>20 Things we should say more Often</w:t>
      </w:r>
      <w:r w:rsidR="00710E37">
        <w:rPr>
          <w:b/>
          <w:bCs/>
        </w:rPr>
        <w:t xml:space="preserve">- </w:t>
      </w:r>
      <w:hyperlink r:id="rId4" w:history="1">
        <w:r w:rsidR="00710E37" w:rsidRPr="00AD6807">
          <w:rPr>
            <w:rStyle w:val="Hyperlink"/>
          </w:rPr>
          <w:t>https://youtu.be/m5yCOSHeYn4</w:t>
        </w:r>
      </w:hyperlink>
      <w:r w:rsidR="00710E37">
        <w:t xml:space="preserve"> </w:t>
      </w:r>
    </w:p>
    <w:p w14:paraId="3356E196" w14:textId="77777777" w:rsidR="00DC74D2" w:rsidRDefault="00DC74D2"/>
    <w:p w14:paraId="27190C9D" w14:textId="77777777" w:rsidR="00DC74D2" w:rsidRDefault="00DC74D2">
      <w:pPr>
        <w:rPr>
          <w:b/>
          <w:bCs/>
        </w:rPr>
      </w:pPr>
      <w:r w:rsidRPr="00DC74D2">
        <w:rPr>
          <w:b/>
          <w:bCs/>
        </w:rPr>
        <w:t xml:space="preserve">Lesson: </w:t>
      </w:r>
      <w:r w:rsidR="001656A8" w:rsidRPr="007F2E5C">
        <w:rPr>
          <w:b/>
          <w:bCs/>
        </w:rPr>
        <w:t>After watching the video</w:t>
      </w:r>
      <w:r w:rsidR="007F2E5C">
        <w:rPr>
          <w:b/>
          <w:bCs/>
        </w:rPr>
        <w:t xml:space="preserve">. </w:t>
      </w:r>
      <w:r w:rsidR="007F2E5C">
        <w:t>What was one thing from the video that you have done for someone or someone has done for you? How did it feel? Have you been nice</w:t>
      </w:r>
      <w:r w:rsidR="00AB0060">
        <w:t xml:space="preserve"> to someone etc. </w:t>
      </w:r>
      <w:r w:rsidR="00AB0060">
        <w:rPr>
          <w:b/>
          <w:bCs/>
        </w:rPr>
        <w:t xml:space="preserve">(Have discussion with your child about the importance of how we treat others) </w:t>
      </w:r>
    </w:p>
    <w:p w14:paraId="0705A3B4" w14:textId="77777777" w:rsidR="00C565A5" w:rsidRDefault="001A0F32">
      <w:r>
        <w:t>When we do some of the things in the video we are showing something called the Fruit of the Spirit</w:t>
      </w:r>
      <w:r w:rsidR="002A16A7">
        <w:t xml:space="preserve">. The Fruit of the Spirit is the way we show God, how much we want to be like Him and please Him. </w:t>
      </w:r>
    </w:p>
    <w:p w14:paraId="7E65DA7F" w14:textId="77777777" w:rsidR="00AB0060" w:rsidRDefault="00DD2EDC">
      <w:r>
        <w:rPr>
          <w:b/>
          <w:bCs/>
        </w:rPr>
        <w:t xml:space="preserve">Show slide #1 read through </w:t>
      </w:r>
      <w:r w:rsidR="00C700AB">
        <w:rPr>
          <w:b/>
          <w:bCs/>
        </w:rPr>
        <w:t xml:space="preserve">the fruit of the Spirit. </w:t>
      </w:r>
      <w:r w:rsidR="00F01DCA">
        <w:t xml:space="preserve">The Fruit of the Spirit is </w:t>
      </w:r>
      <w:r w:rsidR="00C565A5">
        <w:t>9 ways to love God and love others, which makes God happy.</w:t>
      </w:r>
    </w:p>
    <w:p w14:paraId="247C3D7D" w14:textId="77777777" w:rsidR="00993FAF" w:rsidRDefault="00AF655D">
      <w:r>
        <w:rPr>
          <w:b/>
          <w:bCs/>
        </w:rPr>
        <w:t xml:space="preserve">Read </w:t>
      </w:r>
      <w:r w:rsidR="00993FAF">
        <w:rPr>
          <w:b/>
          <w:bCs/>
        </w:rPr>
        <w:t>slide #2 Matthew 22:37-38</w:t>
      </w:r>
      <w:r w:rsidR="008157B3">
        <w:rPr>
          <w:b/>
          <w:bCs/>
        </w:rPr>
        <w:t xml:space="preserve">. </w:t>
      </w:r>
      <w:r w:rsidR="008157B3">
        <w:t>God wants us to love Him and He wants us to love others. One way we can show that we love God is being faithful</w:t>
      </w:r>
      <w:r w:rsidR="004626AF">
        <w:t xml:space="preserve">, do you know what it means to be faithful? </w:t>
      </w:r>
      <w:r w:rsidR="004626AF">
        <w:rPr>
          <w:b/>
          <w:bCs/>
        </w:rPr>
        <w:t>(Allow child to give thoughts</w:t>
      </w:r>
      <w:r w:rsidR="00D44070">
        <w:rPr>
          <w:b/>
          <w:bCs/>
        </w:rPr>
        <w:t xml:space="preserve"> on </w:t>
      </w:r>
      <w:r w:rsidR="004245E4">
        <w:rPr>
          <w:b/>
          <w:bCs/>
        </w:rPr>
        <w:t xml:space="preserve">what it means to be faithful) </w:t>
      </w:r>
    </w:p>
    <w:p w14:paraId="4D4FA7EC" w14:textId="77777777" w:rsidR="004245E4" w:rsidRDefault="00B64EAB" w:rsidP="00DB1364">
      <w:pPr>
        <w:ind w:left="3600"/>
        <w:rPr>
          <w:b/>
          <w:bCs/>
        </w:rPr>
      </w:pPr>
      <w:r>
        <w:rPr>
          <w:b/>
          <w:bCs/>
        </w:rPr>
        <w:t>Faithful</w:t>
      </w:r>
      <w:r w:rsidR="00DB1364">
        <w:rPr>
          <w:b/>
          <w:bCs/>
        </w:rPr>
        <w:t>ness Game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9408"/>
      </w:tblGrid>
      <w:tr w:rsidR="0059276D" w14:paraId="04BFACFE" w14:textId="77777777" w:rsidTr="003145B7">
        <w:trPr>
          <w:trHeight w:val="1539"/>
        </w:trPr>
        <w:tc>
          <w:tcPr>
            <w:tcW w:w="9408" w:type="dxa"/>
          </w:tcPr>
          <w:p w14:paraId="03E9D577" w14:textId="77777777" w:rsidR="00791333" w:rsidRDefault="0059276D" w:rsidP="007D4FDF">
            <w:r>
              <w:t xml:space="preserve">We are going to have a competition, we are going to see which one of us can show faithfulness. </w:t>
            </w:r>
            <w:r>
              <w:rPr>
                <w:b/>
                <w:bCs/>
              </w:rPr>
              <w:t xml:space="preserve">Set timer for 1 minute. </w:t>
            </w:r>
            <w:r w:rsidRPr="001107EB">
              <w:t>We are going to try to do push-ups for 1 minute, whoever does pushups for 1 minute will show the most faithfulness.</w:t>
            </w:r>
            <w:r>
              <w:t xml:space="preserve"> </w:t>
            </w:r>
          </w:p>
          <w:p w14:paraId="3CAEE9B5" w14:textId="77777777" w:rsidR="0059276D" w:rsidRDefault="0059276D" w:rsidP="007D4FDF">
            <w:r>
              <w:rPr>
                <w:b/>
                <w:bCs/>
              </w:rPr>
              <w:t xml:space="preserve">Use a sock and your arms to make a basketball hoop. </w:t>
            </w:r>
            <w:r>
              <w:t>We are going to try to make 10 shots, whoever makes 10 shots without quitting</w:t>
            </w:r>
            <w:r w:rsidR="00791333">
              <w:t xml:space="preserve"> even when we miss,</w:t>
            </w:r>
            <w:r>
              <w:t xml:space="preserve"> will show the most faithfulness.</w:t>
            </w:r>
          </w:p>
          <w:p w14:paraId="1D48966E" w14:textId="77777777" w:rsidR="00B1038E" w:rsidRPr="00293E92" w:rsidRDefault="00B1038E" w:rsidP="007D4FDF">
            <w:r>
              <w:rPr>
                <w:b/>
                <w:bCs/>
              </w:rPr>
              <w:t>This game can be played with any other exercises: jumping jacks, running in place, soccer, playing catch e</w:t>
            </w:r>
            <w:r w:rsidR="00293E92">
              <w:rPr>
                <w:b/>
                <w:bCs/>
              </w:rPr>
              <w:t xml:space="preserve">tc. </w:t>
            </w:r>
            <w:r w:rsidR="00293E92">
              <w:t xml:space="preserve">The goal is for children to </w:t>
            </w:r>
          </w:p>
        </w:tc>
      </w:tr>
    </w:tbl>
    <w:p w14:paraId="485C3423" w14:textId="77777777" w:rsidR="00DB1364" w:rsidRDefault="00DB1364" w:rsidP="007D4FDF"/>
    <w:p w14:paraId="1448EE78" w14:textId="77777777" w:rsidR="008F7E8E" w:rsidRDefault="001009ED" w:rsidP="007D4FDF">
      <w:r>
        <w:t xml:space="preserve">Did you get tired when we were doing push-ups? Did you get a little discouraged when you missed </w:t>
      </w:r>
      <w:r w:rsidR="00F661C5">
        <w:t>some of your</w:t>
      </w:r>
      <w:r>
        <w:t xml:space="preserve"> shot</w:t>
      </w:r>
      <w:r w:rsidR="00F661C5">
        <w:t>s</w:t>
      </w:r>
      <w:r>
        <w:t>?</w:t>
      </w:r>
      <w:r w:rsidR="00F661C5">
        <w:t xml:space="preserve"> But you kept going </w:t>
      </w:r>
      <w:r w:rsidR="006617A3">
        <w:rPr>
          <w:b/>
          <w:bCs/>
        </w:rPr>
        <w:t xml:space="preserve">(high-five compliment your child) </w:t>
      </w:r>
      <w:r w:rsidR="006617A3">
        <w:t>that is faithfulness! Faithfulness is doing something even when you don’</w:t>
      </w:r>
      <w:r w:rsidR="00BE529E">
        <w:t xml:space="preserve">t feel like it. </w:t>
      </w:r>
    </w:p>
    <w:p w14:paraId="4CF13D92" w14:textId="77777777" w:rsidR="00A45477" w:rsidRDefault="00A45477" w:rsidP="007D4FDF">
      <w:pPr>
        <w:rPr>
          <w:b/>
          <w:bCs/>
        </w:rPr>
      </w:pPr>
      <w:r>
        <w:rPr>
          <w:b/>
          <w:bCs/>
        </w:rPr>
        <w:t xml:space="preserve">Show slide #3 </w:t>
      </w:r>
      <w:r w:rsidR="00EB2C9D">
        <w:rPr>
          <w:b/>
          <w:bCs/>
        </w:rPr>
        <w:t xml:space="preserve">Faithfulness over Feelings </w:t>
      </w:r>
    </w:p>
    <w:p w14:paraId="5DD3EAEB" w14:textId="77777777" w:rsidR="006019F9" w:rsidRDefault="00BE529E" w:rsidP="007D4FDF">
      <w:pPr>
        <w:rPr>
          <w:b/>
          <w:bCs/>
        </w:rPr>
      </w:pPr>
      <w:r>
        <w:rPr>
          <w:b/>
          <w:bCs/>
        </w:rPr>
        <w:t>Say faithfulness over feelings.</w:t>
      </w:r>
      <w:r w:rsidR="009F7F26">
        <w:rPr>
          <w:b/>
          <w:bCs/>
        </w:rPr>
        <w:t xml:space="preserve"> Have child repeat the below statements</w:t>
      </w:r>
    </w:p>
    <w:p w14:paraId="25E83441" w14:textId="77777777" w:rsidR="00D75C90" w:rsidRDefault="00D75C90" w:rsidP="007D4FDF">
      <w:pPr>
        <w:rPr>
          <w:b/>
          <w:bCs/>
        </w:rPr>
      </w:pPr>
      <w:r>
        <w:rPr>
          <w:b/>
          <w:bCs/>
        </w:rPr>
        <w:t>Even when I’m tired faithfulness over feelings.</w:t>
      </w:r>
    </w:p>
    <w:p w14:paraId="58297741" w14:textId="77777777" w:rsidR="00D75C90" w:rsidRDefault="00D75C90" w:rsidP="007D4FDF">
      <w:pPr>
        <w:rPr>
          <w:b/>
          <w:bCs/>
        </w:rPr>
      </w:pPr>
      <w:r>
        <w:rPr>
          <w:b/>
          <w:bCs/>
        </w:rPr>
        <w:t>Even when I’m having a bad dad faithfulness over feelings.</w:t>
      </w:r>
    </w:p>
    <w:p w14:paraId="49D0EA0E" w14:textId="77777777" w:rsidR="008F7E8E" w:rsidRDefault="008F7E8E" w:rsidP="007D4FDF">
      <w:pPr>
        <w:rPr>
          <w:b/>
          <w:bCs/>
        </w:rPr>
      </w:pPr>
      <w:r>
        <w:rPr>
          <w:b/>
          <w:bCs/>
        </w:rPr>
        <w:t xml:space="preserve">Even when people aren’t nice to me faithfulness over feelings </w:t>
      </w:r>
    </w:p>
    <w:p w14:paraId="6EAFF513" w14:textId="77777777" w:rsidR="009F7F26" w:rsidRDefault="009F7F26" w:rsidP="007D4FDF">
      <w:pPr>
        <w:rPr>
          <w:b/>
          <w:bCs/>
        </w:rPr>
      </w:pPr>
    </w:p>
    <w:p w14:paraId="6F59B982" w14:textId="77777777" w:rsidR="00F37DDB" w:rsidRDefault="009F7F26" w:rsidP="007D4FDF">
      <w:r>
        <w:t>God wants us to show faithfulness, He is looking for people that have faithfulness. God doesn’t care if you are super smart</w:t>
      </w:r>
      <w:r w:rsidR="00890FEB">
        <w:t xml:space="preserve">, talented, or cute. He wants you to be faithful. </w:t>
      </w:r>
    </w:p>
    <w:p w14:paraId="602EA7BC" w14:textId="77777777" w:rsidR="009F7F26" w:rsidRDefault="00EB2C9D" w:rsidP="007D4FDF">
      <w:r>
        <w:rPr>
          <w:b/>
          <w:bCs/>
        </w:rPr>
        <w:t>Read Slide #4</w:t>
      </w:r>
      <w:r w:rsidR="00F37DDB">
        <w:rPr>
          <w:b/>
          <w:bCs/>
        </w:rPr>
        <w:t xml:space="preserve"> Proverbs 20:6 </w:t>
      </w:r>
      <w:r w:rsidR="00117A6A">
        <w:t xml:space="preserve">We can show faithfulness to </w:t>
      </w:r>
      <w:r w:rsidR="00646032">
        <w:t>our chores</w:t>
      </w:r>
      <w:r w:rsidR="00132524">
        <w:t xml:space="preserve"> by doing them when we don’t want to.</w:t>
      </w:r>
      <w:r w:rsidR="00646032">
        <w:t xml:space="preserve"> </w:t>
      </w:r>
      <w:r w:rsidR="00132524">
        <w:t>W</w:t>
      </w:r>
      <w:r w:rsidR="00646032">
        <w:t>e can show faithfulness to our family and friends</w:t>
      </w:r>
      <w:r w:rsidR="00132524">
        <w:t xml:space="preserve"> by getting them gifts on</w:t>
      </w:r>
      <w:r w:rsidR="002D68D9">
        <w:t xml:space="preserve"> Special days</w:t>
      </w:r>
      <w:r w:rsidR="008D6741">
        <w:t xml:space="preserve"> even if want to get gifts for ou</w:t>
      </w:r>
      <w:r w:rsidR="005B46CB">
        <w:t>rselves. Jesus wants us</w:t>
      </w:r>
      <w:r w:rsidR="008F02F3">
        <w:t xml:space="preserve"> to show faithfulness to Him more than anyone else</w:t>
      </w:r>
      <w:r w:rsidR="00462B17">
        <w:t>. He loves us so much that He</w:t>
      </w:r>
      <w:r w:rsidR="00352532">
        <w:t xml:space="preserve"> wants us to be faithfully talk to Him. </w:t>
      </w:r>
      <w:r w:rsidR="00303026">
        <w:t>We faithfully talk to God in prayer</w:t>
      </w:r>
      <w:r w:rsidR="00F30240">
        <w:t xml:space="preserve">. God really wants us to talk to Him. </w:t>
      </w:r>
    </w:p>
    <w:p w14:paraId="78E5CCB5" w14:textId="77777777" w:rsidR="00401351" w:rsidRDefault="005F70B3" w:rsidP="007D4FDF">
      <w:pPr>
        <w:rPr>
          <w:b/>
          <w:bCs/>
        </w:rPr>
      </w:pPr>
      <w:r>
        <w:rPr>
          <w:b/>
          <w:bCs/>
        </w:rPr>
        <w:t>Read Slide #5 Jeremiah 29:12</w:t>
      </w:r>
    </w:p>
    <w:p w14:paraId="22EB2DCC" w14:textId="5D2BC0B7" w:rsidR="00C07DE9" w:rsidRDefault="00BD32DA" w:rsidP="007D4FDF">
      <w:r>
        <w:t>God wants us to come and talk to Him</w:t>
      </w:r>
      <w:r w:rsidR="00EB0E09">
        <w:t xml:space="preserve"> in prayer. He’s saying He will hear us,</w:t>
      </w:r>
      <w:r w:rsidR="00067463">
        <w:t xml:space="preserve"> when we pray for our family members God will hear us. </w:t>
      </w:r>
      <w:r w:rsidR="00067463">
        <w:rPr>
          <w:b/>
          <w:bCs/>
        </w:rPr>
        <w:t>(Parent share a time God answered a pra</w:t>
      </w:r>
      <w:r w:rsidR="007C2B02">
        <w:rPr>
          <w:b/>
          <w:bCs/>
        </w:rPr>
        <w:t>yer for you)</w:t>
      </w:r>
      <w:r w:rsidR="005A1693">
        <w:rPr>
          <w:b/>
          <w:bCs/>
        </w:rPr>
        <w:t xml:space="preserve"> </w:t>
      </w:r>
      <w:r w:rsidR="00F07E01">
        <w:t>Prayer is where God helps us have more Fruit of the Spiri</w:t>
      </w:r>
      <w:r w:rsidR="00516272">
        <w:t>t, we an ask Him God help me be more gentle, more kindness more patient and He hear</w:t>
      </w:r>
      <w:r w:rsidR="00861C50">
        <w:t xml:space="preserve">s us and we get more fruit. </w:t>
      </w:r>
    </w:p>
    <w:p w14:paraId="728D0232" w14:textId="4D013B01" w:rsidR="00BA6A9A" w:rsidRDefault="00BA6A9A" w:rsidP="007D4FDF">
      <w:pPr>
        <w:rPr>
          <w:b/>
          <w:bCs/>
        </w:rPr>
      </w:pPr>
      <w:r>
        <w:rPr>
          <w:b/>
          <w:bCs/>
        </w:rPr>
        <w:lastRenderedPageBreak/>
        <w:t>Show last slide-</w:t>
      </w:r>
    </w:p>
    <w:p w14:paraId="43417127" w14:textId="5103EB43" w:rsidR="00BA6A9A" w:rsidRDefault="00BA6A9A" w:rsidP="007D4FDF">
      <w:pPr>
        <w:rPr>
          <w:b/>
          <w:bCs/>
        </w:rPr>
      </w:pPr>
      <w:r>
        <w:t>We want to have more of the del</w:t>
      </w:r>
      <w:r w:rsidR="002E6129">
        <w:t xml:space="preserve">icious ripe fruit and less of the spoiled rotten fruit. We will have bad days sometimes we all do! But the </w:t>
      </w:r>
      <w:r w:rsidR="00F042E6">
        <w:t>more we show Faithfulness to his Face in prayer the more delicious fruit we pr</w:t>
      </w:r>
      <w:r w:rsidR="00BB4F79">
        <w:t xml:space="preserve">oduce for Jesus Christ. </w:t>
      </w:r>
      <w:r w:rsidR="00BB4F79">
        <w:rPr>
          <w:b/>
          <w:bCs/>
        </w:rPr>
        <w:t xml:space="preserve">Pray that your child grows in showing the Fruit of the Spirit. </w:t>
      </w:r>
    </w:p>
    <w:p w14:paraId="1E655C5B" w14:textId="3194E1EE" w:rsidR="00BB4F79" w:rsidRDefault="00BB4F79" w:rsidP="007D4FDF">
      <w:pPr>
        <w:rPr>
          <w:b/>
          <w:bCs/>
        </w:rPr>
      </w:pPr>
    </w:p>
    <w:p w14:paraId="37AC3D41" w14:textId="56DE06DC" w:rsidR="00BB4F79" w:rsidRDefault="00EC046E" w:rsidP="007D4FDF">
      <w:pPr>
        <w:rPr>
          <w:b/>
          <w:bCs/>
        </w:rPr>
      </w:pPr>
      <w:r>
        <w:rPr>
          <w:b/>
          <w:bCs/>
        </w:rPr>
        <w:t>7-7-7 Prayer Challenge</w:t>
      </w:r>
    </w:p>
    <w:p w14:paraId="1EBA1C03" w14:textId="146BB812" w:rsidR="00EC046E" w:rsidRDefault="00EC046E" w:rsidP="007D4FDF">
      <w:r>
        <w:t xml:space="preserve">Pray/ </w:t>
      </w:r>
      <w:r w:rsidR="00F87861">
        <w:t xml:space="preserve"> 7 minutes (</w:t>
      </w:r>
      <w:r w:rsidR="008919E0">
        <w:t>2</w:t>
      </w:r>
      <w:r w:rsidR="00F87861">
        <w:t xml:space="preserve"> minutes if you are between the ages </w:t>
      </w:r>
      <w:r w:rsidR="00F83220">
        <w:t>5-8)</w:t>
      </w:r>
      <w:r w:rsidR="00E22BE8">
        <w:t xml:space="preserve"> </w:t>
      </w:r>
    </w:p>
    <w:p w14:paraId="0932624D" w14:textId="543474E3" w:rsidR="00E22BE8" w:rsidRDefault="00E22BE8" w:rsidP="007D4FDF">
      <w:r>
        <w:t>Praise dance/ read your Bible for 7 minutes (</w:t>
      </w:r>
      <w:r w:rsidR="008919E0">
        <w:t xml:space="preserve">3 </w:t>
      </w:r>
      <w:r>
        <w:t>minu</w:t>
      </w:r>
      <w:r w:rsidR="008919E0">
        <w:t>tes if you are between the ages of 5-8)</w:t>
      </w:r>
    </w:p>
    <w:p w14:paraId="7B751DE0" w14:textId="10978007" w:rsidR="002F6F47" w:rsidRDefault="002F6F47" w:rsidP="007D4FDF">
      <w:r>
        <w:t xml:space="preserve">Do this activity for 7 days and receive a prize </w:t>
      </w:r>
    </w:p>
    <w:p w14:paraId="1F175227" w14:textId="0CACD8A6" w:rsidR="002F6F47" w:rsidRDefault="002F6F47" w:rsidP="007D4FDF">
      <w:r>
        <w:t>See Brother Dyson for materials t</w:t>
      </w:r>
      <w:r w:rsidR="00DC18A4">
        <w:t>o be part of the 7-7-7 or 2-3-7 (5-8 year olds program)</w:t>
      </w:r>
    </w:p>
    <w:p w14:paraId="224D4A50" w14:textId="77777777" w:rsidR="00F83220" w:rsidRPr="00EC046E" w:rsidRDefault="00F83220" w:rsidP="007D4FDF"/>
    <w:p w14:paraId="67E47D0B" w14:textId="77777777" w:rsidR="00405D5A" w:rsidRPr="00F07E01" w:rsidRDefault="00405D5A" w:rsidP="007D4FDF"/>
    <w:p w14:paraId="3348B045" w14:textId="77777777" w:rsidR="004E3BED" w:rsidRPr="003575D4" w:rsidRDefault="004E3BED" w:rsidP="007D4FDF"/>
    <w:p w14:paraId="069F13A6" w14:textId="77777777" w:rsidR="006019F9" w:rsidRPr="00C57B8E" w:rsidRDefault="006019F9" w:rsidP="007D4FDF"/>
    <w:sectPr w:rsidR="006019F9" w:rsidRPr="00C57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32"/>
    <w:rsid w:val="00046156"/>
    <w:rsid w:val="00055E1E"/>
    <w:rsid w:val="00067463"/>
    <w:rsid w:val="000E6032"/>
    <w:rsid w:val="001009ED"/>
    <w:rsid w:val="001107EB"/>
    <w:rsid w:val="00117A6A"/>
    <w:rsid w:val="00132524"/>
    <w:rsid w:val="001656A8"/>
    <w:rsid w:val="00167CC6"/>
    <w:rsid w:val="001A0F32"/>
    <w:rsid w:val="0022313E"/>
    <w:rsid w:val="00250952"/>
    <w:rsid w:val="00293E92"/>
    <w:rsid w:val="002A16A7"/>
    <w:rsid w:val="002D68D9"/>
    <w:rsid w:val="002E6129"/>
    <w:rsid w:val="002F6F47"/>
    <w:rsid w:val="00303026"/>
    <w:rsid w:val="003145B7"/>
    <w:rsid w:val="0035008B"/>
    <w:rsid w:val="00352532"/>
    <w:rsid w:val="003575D4"/>
    <w:rsid w:val="00361AE7"/>
    <w:rsid w:val="00401351"/>
    <w:rsid w:val="00405D5A"/>
    <w:rsid w:val="004245E4"/>
    <w:rsid w:val="00425265"/>
    <w:rsid w:val="004626AF"/>
    <w:rsid w:val="00462B17"/>
    <w:rsid w:val="00465D48"/>
    <w:rsid w:val="00472000"/>
    <w:rsid w:val="004E05CE"/>
    <w:rsid w:val="004E3BED"/>
    <w:rsid w:val="00516272"/>
    <w:rsid w:val="00547EA5"/>
    <w:rsid w:val="0059276D"/>
    <w:rsid w:val="005A1693"/>
    <w:rsid w:val="005B46CB"/>
    <w:rsid w:val="005B51BB"/>
    <w:rsid w:val="005F47FA"/>
    <w:rsid w:val="005F70B3"/>
    <w:rsid w:val="006019F9"/>
    <w:rsid w:val="00641B16"/>
    <w:rsid w:val="00646032"/>
    <w:rsid w:val="006617A3"/>
    <w:rsid w:val="00661E62"/>
    <w:rsid w:val="006A28CD"/>
    <w:rsid w:val="006F1A9C"/>
    <w:rsid w:val="00704F84"/>
    <w:rsid w:val="00710E37"/>
    <w:rsid w:val="007569F0"/>
    <w:rsid w:val="00791333"/>
    <w:rsid w:val="0079277D"/>
    <w:rsid w:val="007B6813"/>
    <w:rsid w:val="007C2B02"/>
    <w:rsid w:val="007D4FDF"/>
    <w:rsid w:val="007F2E5C"/>
    <w:rsid w:val="008157B3"/>
    <w:rsid w:val="00861C50"/>
    <w:rsid w:val="00864C4F"/>
    <w:rsid w:val="008836BE"/>
    <w:rsid w:val="00890FEB"/>
    <w:rsid w:val="008919E0"/>
    <w:rsid w:val="008D6741"/>
    <w:rsid w:val="008F02F3"/>
    <w:rsid w:val="008F7E8E"/>
    <w:rsid w:val="00956B7B"/>
    <w:rsid w:val="00967399"/>
    <w:rsid w:val="00993FAF"/>
    <w:rsid w:val="009D716D"/>
    <w:rsid w:val="009F7F26"/>
    <w:rsid w:val="00A24061"/>
    <w:rsid w:val="00A45477"/>
    <w:rsid w:val="00AB0060"/>
    <w:rsid w:val="00AF655D"/>
    <w:rsid w:val="00B1038E"/>
    <w:rsid w:val="00B473CF"/>
    <w:rsid w:val="00B64EAB"/>
    <w:rsid w:val="00B77793"/>
    <w:rsid w:val="00BA6A9A"/>
    <w:rsid w:val="00BB4F79"/>
    <w:rsid w:val="00BD32DA"/>
    <w:rsid w:val="00BE529E"/>
    <w:rsid w:val="00C07DE9"/>
    <w:rsid w:val="00C565A5"/>
    <w:rsid w:val="00C57B8E"/>
    <w:rsid w:val="00C700AB"/>
    <w:rsid w:val="00CD22F4"/>
    <w:rsid w:val="00D23E2B"/>
    <w:rsid w:val="00D33AC1"/>
    <w:rsid w:val="00D44070"/>
    <w:rsid w:val="00D75C90"/>
    <w:rsid w:val="00DB1364"/>
    <w:rsid w:val="00DC18A4"/>
    <w:rsid w:val="00DC74D2"/>
    <w:rsid w:val="00DD2EDC"/>
    <w:rsid w:val="00DF1610"/>
    <w:rsid w:val="00E22BE8"/>
    <w:rsid w:val="00E375C9"/>
    <w:rsid w:val="00EB0E09"/>
    <w:rsid w:val="00EB2C9D"/>
    <w:rsid w:val="00EB65D5"/>
    <w:rsid w:val="00EC046E"/>
    <w:rsid w:val="00EC358B"/>
    <w:rsid w:val="00F01DCA"/>
    <w:rsid w:val="00F042E6"/>
    <w:rsid w:val="00F07E01"/>
    <w:rsid w:val="00F30240"/>
    <w:rsid w:val="00F37DDB"/>
    <w:rsid w:val="00F661C5"/>
    <w:rsid w:val="00F83220"/>
    <w:rsid w:val="00F8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2AC3F"/>
  <w15:chartTrackingRefBased/>
  <w15:docId w15:val="{EE20F9DE-E158-B146-B90F-D07DF0B4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E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5yCOSHeYn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Jewona Dyson</dc:creator>
  <cp:keywords/>
  <dc:description/>
  <cp:lastModifiedBy>Jewona Dyson</cp:lastModifiedBy>
  <cp:revision>26</cp:revision>
  <dcterms:created xsi:type="dcterms:W3CDTF">2021-06-11T12:51:00Z</dcterms:created>
  <dcterms:modified xsi:type="dcterms:W3CDTF">2021-06-11T13:41:00Z</dcterms:modified>
</cp:coreProperties>
</file>